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82F4A" w14:textId="03A27BFB" w:rsidR="00EA34A7" w:rsidRDefault="0082580F">
      <w:r w:rsidRPr="00801F1C">
        <w:rPr>
          <w:rStyle w:val="FontStyle124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02A9398" wp14:editId="373CB57A">
            <wp:extent cx="6176059" cy="8590042"/>
            <wp:effectExtent l="0" t="0" r="0" b="1905"/>
            <wp:docPr id="11" name="Picture 11" descr="C:\Users\otyapukhina\AppData\Local\Microsoft\Windows\INetCache\Content.Outlook\GWXO2UNZ\Qazaq air_несопр_ребен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yapukhina\AppData\Local\Microsoft\Windows\INetCache\Content.Outlook\GWXO2UNZ\Qazaq air_несопр_ребенок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53" cy="86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87">
        <w:rPr>
          <w:b/>
          <w:noProof/>
          <w:color w:val="000000"/>
          <w:sz w:val="20"/>
          <w:lang w:val="en-US"/>
        </w:rPr>
        <w:lastRenderedPageBreak/>
        <w:drawing>
          <wp:inline distT="0" distB="0" distL="0" distR="0" wp14:anchorId="0B7AF89F" wp14:editId="3C7E8F7E">
            <wp:extent cx="6190410" cy="8871045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71" cy="88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A7"/>
    <w:rsid w:val="0082580F"/>
    <w:rsid w:val="00DD1C5B"/>
    <w:rsid w:val="00EA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3AA31-2E19-47E8-9E60-AF5D81C0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4">
    <w:name w:val="Font Style124"/>
    <w:basedOn w:val="a0"/>
    <w:uiPriority w:val="99"/>
    <w:rsid w:val="0082580F"/>
    <w:rPr>
      <w:rFonts w:ascii="Verdana" w:hAnsi="Verdana" w:cs="Verdana" w:hint="defaul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Gulzhan Kaisazhanova</dc:creator>
  <cp:keywords/>
  <dc:description/>
  <cp:lastModifiedBy>Gulzhan Kaisazhanova</cp:lastModifiedBy>
  <cp:revision>3</cp:revision>
  <dcterms:created xsi:type="dcterms:W3CDTF">2022-08-23T07:03:00Z</dcterms:created>
  <dcterms:modified xsi:type="dcterms:W3CDTF">2022-09-07T03:00:00Z</dcterms:modified>
</cp:coreProperties>
</file>